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7730" w14:textId="77777777" w:rsidR="006562DE" w:rsidRDefault="006562DE" w:rsidP="00FA7B8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 wp14:anchorId="72880D66" wp14:editId="6876F6CA">
            <wp:extent cx="5943600" cy="1891030"/>
            <wp:effectExtent l="19050" t="0" r="0" b="0"/>
            <wp:docPr id="1" name="Picture 0" descr="banne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F213" w14:textId="1FAC379F" w:rsidR="003B7807" w:rsidRDefault="003B7807" w:rsidP="00FA7B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Ești preocupat de felul în care te prezinți în fața unei audiențe chiar și din spatele ecranului calculatorului, la evenimente online? </w:t>
      </w:r>
    </w:p>
    <w:p w14:paraId="23684A64" w14:textId="6BF1FA51" w:rsidR="00056D5B" w:rsidRDefault="003B7807" w:rsidP="00FA7B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 </w:t>
      </w:r>
      <w:r w:rsidR="00056D5B">
        <w:rPr>
          <w:rFonts w:ascii="Times New Roman" w:hAnsi="Times New Roman" w:cs="Times New Roman"/>
          <w:sz w:val="24"/>
          <w:szCs w:val="24"/>
          <w:lang w:val="ro-RO"/>
        </w:rPr>
        <w:t xml:space="preserve">invităm să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rezervi un loc în grupele din luna februarie la </w:t>
      </w:r>
      <w:r w:rsidR="00056D5B">
        <w:rPr>
          <w:rFonts w:ascii="Times New Roman" w:hAnsi="Times New Roman" w:cs="Times New Roman"/>
          <w:sz w:val="24"/>
          <w:szCs w:val="24"/>
          <w:lang w:val="ro-RO"/>
        </w:rPr>
        <w:t>cursu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056D5B">
        <w:rPr>
          <w:rFonts w:ascii="Times New Roman" w:hAnsi="Times New Roman" w:cs="Times New Roman"/>
          <w:sz w:val="24"/>
          <w:szCs w:val="24"/>
          <w:lang w:val="ro-RO"/>
        </w:rPr>
        <w:t xml:space="preserve"> de Imagine și Vorbire în Public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56D5B">
        <w:rPr>
          <w:rFonts w:ascii="Times New Roman" w:hAnsi="Times New Roman" w:cs="Times New Roman"/>
          <w:sz w:val="24"/>
          <w:szCs w:val="24"/>
          <w:lang w:val="ro-RO"/>
        </w:rPr>
        <w:t xml:space="preserve"> iar rezultatele nu vor întârzia să apară!</w:t>
      </w:r>
    </w:p>
    <w:p w14:paraId="2999C537" w14:textId="77777777" w:rsidR="00056D5B" w:rsidRPr="00056D5B" w:rsidRDefault="00056D5B" w:rsidP="00056D5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56D5B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ATITUDINE,</w:t>
      </w: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56D5B">
        <w:rPr>
          <w:rFonts w:ascii="Times New Roman" w:hAnsi="Times New Roman" w:cs="Times New Roman"/>
          <w:b/>
          <w:bCs/>
          <w:color w:val="0070C0"/>
          <w:sz w:val="24"/>
          <w:szCs w:val="24"/>
          <w:lang w:val="ro-RO"/>
        </w:rPr>
        <w:t>INTONAȚIE,</w:t>
      </w: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56D5B">
        <w:rPr>
          <w:rFonts w:ascii="Times New Roman" w:hAnsi="Times New Roman" w:cs="Times New Roman"/>
          <w:b/>
          <w:bCs/>
          <w:color w:val="00B050"/>
          <w:sz w:val="24"/>
          <w:szCs w:val="24"/>
          <w:lang w:val="ro-RO"/>
        </w:rPr>
        <w:t>FRAZARE,</w:t>
      </w: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56D5B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EXERCIȚII DE DICȚIE,</w:t>
      </w: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56D5B">
        <w:rPr>
          <w:rFonts w:ascii="Times New Roman" w:hAnsi="Times New Roman" w:cs="Times New Roman"/>
          <w:b/>
          <w:bCs/>
          <w:color w:val="FFC000"/>
          <w:sz w:val="24"/>
          <w:szCs w:val="24"/>
          <w:lang w:val="ro-RO"/>
        </w:rPr>
        <w:t>LIVRAREA UNUI MESAJ SCRIS</w:t>
      </w: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056D5B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>MIMICĂ,</w:t>
      </w: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56D5B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lang w:val="ro-RO"/>
        </w:rPr>
        <w:t>GESTICĂ</w:t>
      </w: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</w:t>
      </w:r>
      <w:r w:rsidRPr="00056D5B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CONSTRUIREA UNEI IMAGINI CORECTE</w:t>
      </w: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evenimentul online.</w:t>
      </w:r>
    </w:p>
    <w:p w14:paraId="32D165AC" w14:textId="515900B1" w:rsidR="00FA7B8F" w:rsidRPr="00056D5B" w:rsidRDefault="00FA7B8F" w:rsidP="00FA7B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7807">
        <w:rPr>
          <w:rFonts w:ascii="Times New Roman" w:hAnsi="Times New Roman" w:cs="Times New Roman"/>
          <w:b/>
          <w:bCs/>
          <w:sz w:val="24"/>
          <w:szCs w:val="24"/>
          <w:lang w:val="ro-RO"/>
        </w:rPr>
        <w:t>Camera de Comerț și Industrie a României</w:t>
      </w:r>
      <w:r w:rsidRPr="008A32F1">
        <w:rPr>
          <w:rFonts w:ascii="Times New Roman" w:hAnsi="Times New Roman" w:cs="Times New Roman"/>
          <w:sz w:val="24"/>
          <w:szCs w:val="24"/>
          <w:lang w:val="ro-RO"/>
        </w:rPr>
        <w:t xml:space="preserve"> vine în sprijinul mediului de afaceri cu o serie de </w:t>
      </w:r>
      <w:r w:rsidRPr="00FF70A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cursuri de </w:t>
      </w:r>
      <w:r w:rsidR="00056D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</w:t>
      </w:r>
      <w:r w:rsidRPr="00FF70A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magine și </w:t>
      </w:r>
      <w:r w:rsidR="00056D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V</w:t>
      </w:r>
      <w:r w:rsidRPr="00FF70A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orbire în </w:t>
      </w:r>
      <w:r w:rsidR="00056D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</w:t>
      </w:r>
      <w:r w:rsidRPr="00FF70A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ublic</w:t>
      </w:r>
      <w:r w:rsidR="0012728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</w:t>
      </w:r>
      <w:r w:rsidR="0012728E" w:rsidRPr="0012728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care vor fi </w:t>
      </w:r>
      <w:r w:rsidR="00056D5B" w:rsidRPr="0012728E">
        <w:rPr>
          <w:rFonts w:ascii="Times New Roman" w:hAnsi="Times New Roman" w:cs="Times New Roman"/>
          <w:bCs/>
          <w:iCs/>
          <w:sz w:val="24"/>
          <w:szCs w:val="24"/>
          <w:lang w:val="ro-RO"/>
        </w:rPr>
        <w:t>susținute</w:t>
      </w:r>
      <w:r w:rsidR="00E51CF6" w:rsidRPr="008A32F1">
        <w:rPr>
          <w:rFonts w:ascii="Times New Roman" w:hAnsi="Times New Roman" w:cs="Times New Roman"/>
          <w:sz w:val="24"/>
          <w:szCs w:val="24"/>
          <w:lang w:val="ro-RO"/>
        </w:rPr>
        <w:t xml:space="preserve"> ONLINE,</w:t>
      </w:r>
      <w:r w:rsidRPr="008A32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6D5B" w:rsidRPr="00056D5B">
        <w:rPr>
          <w:rFonts w:ascii="Times New Roman" w:hAnsi="Times New Roman" w:cs="Times New Roman"/>
          <w:sz w:val="24"/>
          <w:szCs w:val="24"/>
          <w:lang w:val="ro-RO"/>
        </w:rPr>
        <w:t xml:space="preserve">pe platforma </w:t>
      </w:r>
      <w:proofErr w:type="spellStart"/>
      <w:r w:rsidR="00056D5B" w:rsidRPr="00056D5B">
        <w:rPr>
          <w:rFonts w:ascii="Times New Roman" w:hAnsi="Times New Roman" w:cs="Times New Roman"/>
          <w:sz w:val="24"/>
          <w:szCs w:val="24"/>
          <w:lang w:val="ro-RO"/>
        </w:rPr>
        <w:t>Webex</w:t>
      </w:r>
      <w:proofErr w:type="spellEnd"/>
      <w:r w:rsidR="00056D5B" w:rsidRPr="00056D5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C45358D" w14:textId="2A9BCFA3" w:rsidR="00EB70D7" w:rsidRDefault="00EB70D7" w:rsidP="00FA7B8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8A32F1">
        <w:rPr>
          <w:rFonts w:ascii="Times New Roman" w:hAnsi="Times New Roman" w:cs="Times New Roman"/>
          <w:sz w:val="24"/>
          <w:szCs w:val="24"/>
          <w:lang w:val="ro-RO"/>
        </w:rPr>
        <w:t xml:space="preserve">Cursurile vor fi împărțite în </w:t>
      </w:r>
      <w:r w:rsidRPr="008A32F1">
        <w:rPr>
          <w:rFonts w:ascii="Times New Roman" w:hAnsi="Times New Roman" w:cs="Times New Roman"/>
          <w:i/>
          <w:iCs/>
          <w:sz w:val="24"/>
          <w:szCs w:val="24"/>
          <w:lang w:val="ro-RO"/>
        </w:rPr>
        <w:t>3 sesiuni, a câte o oră</w:t>
      </w:r>
      <w:r w:rsidR="00F7503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și jumătate</w:t>
      </w:r>
      <w:r w:rsidRPr="008A32F1">
        <w:rPr>
          <w:rFonts w:ascii="Times New Roman" w:hAnsi="Times New Roman" w:cs="Times New Roman"/>
          <w:i/>
          <w:iCs/>
          <w:sz w:val="24"/>
          <w:szCs w:val="24"/>
          <w:lang w:val="ro-RO"/>
        </w:rPr>
        <w:t>, în zile de lucru diferite.</w:t>
      </w:r>
    </w:p>
    <w:p w14:paraId="11133250" w14:textId="1E067277" w:rsidR="00056D5B" w:rsidRPr="003B7807" w:rsidRDefault="003B7807" w:rsidP="00FA7B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B7807">
        <w:rPr>
          <w:rFonts w:ascii="Times New Roman" w:hAnsi="Times New Roman" w:cs="Times New Roman"/>
          <w:b/>
          <w:bCs/>
          <w:color w:val="C00000"/>
          <w:sz w:val="26"/>
          <w:szCs w:val="26"/>
          <w:lang w:val="ro-RO"/>
        </w:rPr>
        <w:t>PREȚ CURS:</w:t>
      </w:r>
      <w:r>
        <w:rPr>
          <w:rFonts w:ascii="Times New Roman" w:hAnsi="Times New Roman" w:cs="Times New Roman"/>
          <w:b/>
          <w:bCs/>
          <w:color w:val="FFC000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>400 RON + TVA/pers. în grup de maxim 10 persoane</w:t>
      </w:r>
    </w:p>
    <w:p w14:paraId="6385F173" w14:textId="77777777" w:rsidR="007543E2" w:rsidRDefault="007543E2" w:rsidP="00FA7B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DF46D8E" w14:textId="786205D0" w:rsidR="00056D5B" w:rsidRPr="00056D5B" w:rsidRDefault="00056D5B" w:rsidP="00FA7B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>LECTOR: IOANA OPREA – ACTRIȚĂ, PREZENTATOR</w:t>
      </w:r>
      <w:r w:rsidR="003B7807">
        <w:rPr>
          <w:rFonts w:ascii="Times New Roman" w:hAnsi="Times New Roman" w:cs="Times New Roman"/>
          <w:b/>
          <w:bCs/>
          <w:sz w:val="24"/>
          <w:szCs w:val="24"/>
          <w:lang w:val="ro-RO"/>
        </w:rPr>
        <w:t>/</w:t>
      </w:r>
      <w:r w:rsidRPr="00056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MODERATOR TV, PR</w:t>
      </w:r>
    </w:p>
    <w:p w14:paraId="4BD2249C" w14:textId="77777777" w:rsidR="00056D5B" w:rsidRDefault="00056D5B" w:rsidP="001122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9C7BCF4" w14:textId="4DFF0791" w:rsidR="00112201" w:rsidRPr="00112201" w:rsidRDefault="00112201" w:rsidP="001122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1220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Programări pentru luna februarie: </w:t>
      </w:r>
    </w:p>
    <w:p w14:paraId="2BCCA8B4" w14:textId="5AE7D7A4" w:rsidR="00A81ED2" w:rsidRDefault="00A81ED2" w:rsidP="001122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16, 17, 18 februarie – ora 10.00</w:t>
      </w:r>
    </w:p>
    <w:p w14:paraId="6EA898F5" w14:textId="28003A63" w:rsidR="00112201" w:rsidRPr="00112201" w:rsidRDefault="003B7807" w:rsidP="001122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23, 24, 25 februarie </w:t>
      </w:r>
      <w:r w:rsidR="00112201" w:rsidRPr="00112201">
        <w:rPr>
          <w:rFonts w:ascii="Times New Roman" w:hAnsi="Times New Roman" w:cs="Times New Roman"/>
          <w:b/>
          <w:bCs/>
          <w:sz w:val="24"/>
          <w:szCs w:val="24"/>
          <w:lang w:val="ro-RO"/>
        </w:rPr>
        <w:t>– ora 10.00</w:t>
      </w:r>
    </w:p>
    <w:p w14:paraId="6143E014" w14:textId="77777777" w:rsidR="00056D5B" w:rsidRDefault="00056D5B" w:rsidP="00FA7B8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500D14F" w14:textId="57D353D4" w:rsidR="00EB70D7" w:rsidRPr="008A32F1" w:rsidRDefault="00EB70D7" w:rsidP="00FA7B8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32F1"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Persoană de contact</w:t>
      </w:r>
      <w:r w:rsidR="00FF70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A32F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</w:p>
    <w:p w14:paraId="1B6AA988" w14:textId="77777777" w:rsidR="00EB70D7" w:rsidRPr="008A32F1" w:rsidRDefault="00EB70D7" w:rsidP="00EB70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A32F1">
        <w:rPr>
          <w:rFonts w:ascii="Times New Roman" w:hAnsi="Times New Roman" w:cs="Times New Roman"/>
          <w:sz w:val="24"/>
          <w:szCs w:val="24"/>
          <w:lang w:val="ro-RO"/>
        </w:rPr>
        <w:t>Andrei Lambe, Șef Birou DR/ICC România</w:t>
      </w:r>
    </w:p>
    <w:p w14:paraId="65F6741C" w14:textId="77777777" w:rsidR="00EB70D7" w:rsidRPr="00FF70A0" w:rsidRDefault="00EB70D7" w:rsidP="00EB7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32F1">
        <w:rPr>
          <w:rFonts w:ascii="Times New Roman" w:hAnsi="Times New Roman" w:cs="Times New Roman"/>
          <w:sz w:val="24"/>
          <w:szCs w:val="24"/>
          <w:lang w:val="ro-RO"/>
        </w:rPr>
        <w:t>Tel.: 0374474381</w:t>
      </w:r>
      <w:r w:rsidR="00F7503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 w:rsidR="00F75032" w:rsidRPr="00F75032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14:paraId="3AD14EBB" w14:textId="77777777" w:rsidR="00EB70D7" w:rsidRDefault="006562DE" w:rsidP="00EB70D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B70D7" w:rsidRPr="008A32F1">
        <w:rPr>
          <w:rFonts w:ascii="Times New Roman" w:hAnsi="Times New Roman" w:cs="Times New Roman"/>
          <w:sz w:val="24"/>
          <w:szCs w:val="24"/>
          <w:lang w:val="ro-RO"/>
        </w:rPr>
        <w:t xml:space="preserve">mail: </w:t>
      </w:r>
      <w:hyperlink r:id="rId6" w:history="1">
        <w:r w:rsidR="00EB70D7" w:rsidRPr="008A32F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andrei.lambe@ccir.ro</w:t>
        </w:r>
      </w:hyperlink>
    </w:p>
    <w:p w14:paraId="0AC63FBE" w14:textId="77777777" w:rsidR="006562DE" w:rsidRPr="006562DE" w:rsidRDefault="006562DE" w:rsidP="00EB70D7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ro-RO"/>
        </w:rPr>
      </w:pPr>
      <w:r w:rsidRPr="006562DE">
        <w:rPr>
          <w:rFonts w:ascii="Times New Roman" w:hAnsi="Times New Roman" w:cs="Times New Roman"/>
          <w:bCs/>
          <w:sz w:val="24"/>
          <w:szCs w:val="24"/>
          <w:lang w:val="ro-RO"/>
        </w:rPr>
        <w:t>Luni-vineri: 8.00-16.30</w:t>
      </w:r>
    </w:p>
    <w:sectPr w:rsidR="006562DE" w:rsidRPr="006562DE" w:rsidSect="00D8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7466"/>
    <w:multiLevelType w:val="hybridMultilevel"/>
    <w:tmpl w:val="73FA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342C"/>
    <w:multiLevelType w:val="hybridMultilevel"/>
    <w:tmpl w:val="667C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C03"/>
    <w:multiLevelType w:val="hybridMultilevel"/>
    <w:tmpl w:val="6D0AB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5F0"/>
    <w:multiLevelType w:val="hybridMultilevel"/>
    <w:tmpl w:val="D0549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042CB"/>
    <w:multiLevelType w:val="hybridMultilevel"/>
    <w:tmpl w:val="4E72F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892"/>
    <w:rsid w:val="00056D5B"/>
    <w:rsid w:val="000E6C3B"/>
    <w:rsid w:val="00112201"/>
    <w:rsid w:val="0012728E"/>
    <w:rsid w:val="00155DCE"/>
    <w:rsid w:val="001C3F49"/>
    <w:rsid w:val="002241FC"/>
    <w:rsid w:val="00285C22"/>
    <w:rsid w:val="002F5846"/>
    <w:rsid w:val="002F637D"/>
    <w:rsid w:val="003A6EF5"/>
    <w:rsid w:val="003B7807"/>
    <w:rsid w:val="003D3C59"/>
    <w:rsid w:val="004A73FC"/>
    <w:rsid w:val="00646E90"/>
    <w:rsid w:val="006562DE"/>
    <w:rsid w:val="007543E2"/>
    <w:rsid w:val="008A32F1"/>
    <w:rsid w:val="009756EB"/>
    <w:rsid w:val="009A79DC"/>
    <w:rsid w:val="00A07498"/>
    <w:rsid w:val="00A7395F"/>
    <w:rsid w:val="00A81ED2"/>
    <w:rsid w:val="00B812D7"/>
    <w:rsid w:val="00B97ABC"/>
    <w:rsid w:val="00C64892"/>
    <w:rsid w:val="00D862BD"/>
    <w:rsid w:val="00E06DA3"/>
    <w:rsid w:val="00E51CF6"/>
    <w:rsid w:val="00EA7B7F"/>
    <w:rsid w:val="00EB70D7"/>
    <w:rsid w:val="00F75032"/>
    <w:rsid w:val="00FA7B8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832A"/>
  <w15:docId w15:val="{74DE47D1-028A-4F8F-A994-92AC6C99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B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6DA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B70D7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B70D7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lambe@cci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172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Dangeorge Cristian</dc:creator>
  <cp:lastModifiedBy>Ioana Oprea</cp:lastModifiedBy>
  <cp:revision>34</cp:revision>
  <cp:lastPrinted>2021-01-07T10:12:00Z</cp:lastPrinted>
  <dcterms:created xsi:type="dcterms:W3CDTF">2021-01-04T11:32:00Z</dcterms:created>
  <dcterms:modified xsi:type="dcterms:W3CDTF">2021-02-11T06:30:00Z</dcterms:modified>
</cp:coreProperties>
</file>